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DCAC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  <w:b/>
          <w:bCs/>
        </w:rPr>
        <w:t>Say She Never Meant To</w:t>
      </w:r>
      <w:r w:rsidRPr="003B18A2">
        <w:rPr>
          <w:rFonts w:ascii="Times" w:hAnsi="Times"/>
          <w:b/>
          <w:bCs/>
        </w:rPr>
        <w:tab/>
      </w:r>
      <w:r w:rsidRPr="003B18A2">
        <w:rPr>
          <w:rFonts w:ascii="Times" w:hAnsi="Times"/>
          <w:b/>
          <w:bCs/>
        </w:rPr>
        <w:tab/>
      </w:r>
      <w:r w:rsidRPr="003B18A2">
        <w:rPr>
          <w:rFonts w:ascii="Times" w:hAnsi="Times"/>
          <w:b/>
          <w:bCs/>
        </w:rPr>
        <w:tab/>
      </w:r>
      <w:r w:rsidRPr="003B18A2">
        <w:rPr>
          <w:rFonts w:ascii="Times" w:hAnsi="Times"/>
          <w:b/>
          <w:bCs/>
        </w:rPr>
        <w:tab/>
      </w:r>
      <w:r w:rsidRPr="003B18A2">
        <w:rPr>
          <w:rFonts w:ascii="Times" w:hAnsi="Times"/>
        </w:rPr>
        <w:t xml:space="preserve"> </w:t>
      </w:r>
    </w:p>
    <w:p w14:paraId="56B68BF3" w14:textId="77777777" w:rsidR="00F00986" w:rsidRPr="003B18A2" w:rsidRDefault="00F00986" w:rsidP="00F00986">
      <w:pPr>
        <w:rPr>
          <w:rFonts w:ascii="Times" w:hAnsi="Times"/>
          <w:b/>
          <w:bCs/>
        </w:rPr>
      </w:pPr>
    </w:p>
    <w:p w14:paraId="3423BE79" w14:textId="77777777" w:rsidR="00F00986" w:rsidRPr="003B18A2" w:rsidRDefault="00F00986" w:rsidP="00F00986">
      <w:pPr>
        <w:rPr>
          <w:rFonts w:ascii="Times" w:hAnsi="Times"/>
        </w:rPr>
      </w:pPr>
    </w:p>
    <w:p w14:paraId="5A4EEF96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Say she’d always been squirrely,</w:t>
      </w:r>
    </w:p>
    <w:p w14:paraId="214A4036" w14:textId="77777777" w:rsidR="00F00986" w:rsidRPr="003B18A2" w:rsidRDefault="00F00986" w:rsidP="00F0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3B18A2">
        <w:rPr>
          <w:rFonts w:ascii="Times" w:hAnsi="Times" w:cs="Arial"/>
        </w:rPr>
        <w:t>a minor emergency of the self,</w:t>
      </w:r>
    </w:p>
    <w:p w14:paraId="388E0E9E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free-birding without a flicker of care</w:t>
      </w:r>
    </w:p>
    <w:p w14:paraId="3CD38350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 </w:t>
      </w:r>
    </w:p>
    <w:p w14:paraId="19616B95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or pinch of refrain, draping lanky arms </w:t>
      </w:r>
    </w:p>
    <w:p w14:paraId="4968EC99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around the neck of the universe, </w:t>
      </w:r>
    </w:p>
    <w:p w14:paraId="59498FA2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cards tight to the chest,</w:t>
      </w:r>
    </w:p>
    <w:p w14:paraId="761822D3" w14:textId="77777777" w:rsidR="00F00986" w:rsidRPr="003B18A2" w:rsidRDefault="00F00986" w:rsidP="00F00986">
      <w:pPr>
        <w:rPr>
          <w:rFonts w:ascii="Times" w:hAnsi="Times"/>
        </w:rPr>
      </w:pPr>
    </w:p>
    <w:p w14:paraId="16FCE4DA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sapping sad songs through the night,</w:t>
      </w:r>
    </w:p>
    <w:p w14:paraId="7EE43DC2" w14:textId="77777777" w:rsidR="00F00986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recollections steeping like </w:t>
      </w:r>
      <w:r>
        <w:rPr>
          <w:rFonts w:ascii="Times" w:hAnsi="Times"/>
        </w:rPr>
        <w:t>a potion</w:t>
      </w:r>
      <w:r w:rsidRPr="003B18A2">
        <w:rPr>
          <w:rFonts w:ascii="Times" w:hAnsi="Times"/>
        </w:rPr>
        <w:t xml:space="preserve"> </w:t>
      </w:r>
    </w:p>
    <w:p w14:paraId="15222F05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of </w:t>
      </w:r>
      <w:r w:rsidRPr="003B18A2">
        <w:rPr>
          <w:rFonts w:ascii="Times" w:hAnsi="Times" w:cs="Arial"/>
        </w:rPr>
        <w:t>pennyroyal</w:t>
      </w:r>
      <w:r w:rsidRPr="003B18A2">
        <w:rPr>
          <w:rFonts w:ascii="Times" w:hAnsi="Times"/>
        </w:rPr>
        <w:t xml:space="preserve"> and </w:t>
      </w:r>
      <w:r w:rsidRPr="003B18A2">
        <w:rPr>
          <w:rFonts w:ascii="Times" w:hAnsi="Times" w:cs="Arial"/>
        </w:rPr>
        <w:t>black cohosh</w:t>
      </w:r>
      <w:r w:rsidRPr="003B18A2">
        <w:rPr>
          <w:rFonts w:ascii="Times" w:hAnsi="Times"/>
        </w:rPr>
        <w:t>—</w:t>
      </w:r>
    </w:p>
    <w:p w14:paraId="5B7289E3" w14:textId="77777777" w:rsidR="00F00986" w:rsidRPr="003B18A2" w:rsidRDefault="00F00986" w:rsidP="00F00986">
      <w:pPr>
        <w:rPr>
          <w:rFonts w:ascii="Times" w:hAnsi="Times"/>
        </w:rPr>
      </w:pPr>
    </w:p>
    <w:p w14:paraId="5420B6B6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a bowlegged mountain boy,</w:t>
      </w:r>
    </w:p>
    <w:p w14:paraId="060E3784" w14:textId="77777777" w:rsidR="00F00986" w:rsidRPr="003B18A2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 xml:space="preserve">blood in the bath water, a mangled </w:t>
      </w:r>
    </w:p>
    <w:p w14:paraId="6A747CCC" w14:textId="77777777" w:rsidR="00F00986" w:rsidRDefault="00F00986" w:rsidP="00F00986">
      <w:pPr>
        <w:rPr>
          <w:rFonts w:ascii="Times" w:hAnsi="Times"/>
        </w:rPr>
      </w:pPr>
      <w:r w:rsidRPr="003B18A2">
        <w:rPr>
          <w:rFonts w:ascii="Times" w:hAnsi="Times"/>
        </w:rPr>
        <w:t>metal hanger he once hung his coat on.</w:t>
      </w:r>
    </w:p>
    <w:p w14:paraId="27FA9566" w14:textId="77777777" w:rsidR="00F00986" w:rsidRDefault="00F00986" w:rsidP="00F00986">
      <w:pPr>
        <w:rPr>
          <w:rFonts w:ascii="Times" w:hAnsi="Times"/>
        </w:rPr>
      </w:pPr>
    </w:p>
    <w:p w14:paraId="2CC3E170" w14:textId="77777777" w:rsidR="00F00986" w:rsidRDefault="00F00986" w:rsidP="00F00986">
      <w:pPr>
        <w:rPr>
          <w:rFonts w:ascii="Times" w:hAnsi="Times"/>
        </w:rPr>
      </w:pPr>
    </w:p>
    <w:p w14:paraId="7C0A9906" w14:textId="77777777" w:rsidR="00F00986" w:rsidRDefault="00F00986" w:rsidP="00F00986">
      <w:pPr>
        <w:rPr>
          <w:rFonts w:ascii="Times" w:hAnsi="Times"/>
        </w:rPr>
      </w:pPr>
    </w:p>
    <w:p w14:paraId="5C00C274" w14:textId="77777777" w:rsidR="00F00986" w:rsidRDefault="00F00986" w:rsidP="00F00986">
      <w:pPr>
        <w:rPr>
          <w:rFonts w:ascii="Times" w:hAnsi="Times"/>
        </w:rPr>
      </w:pPr>
    </w:p>
    <w:p w14:paraId="7CF5C204" w14:textId="77777777" w:rsidR="00F00986" w:rsidRPr="003B18A2" w:rsidRDefault="00F00986" w:rsidP="00F00986">
      <w:pPr>
        <w:rPr>
          <w:rFonts w:ascii="Times" w:hAnsi="Times"/>
        </w:rPr>
      </w:pPr>
    </w:p>
    <w:p w14:paraId="11E480A5" w14:textId="77777777" w:rsidR="00F00986" w:rsidRPr="003B18A2" w:rsidRDefault="00F00986" w:rsidP="00F00986">
      <w:pPr>
        <w:rPr>
          <w:rFonts w:ascii="Times" w:hAnsi="Times"/>
        </w:rPr>
      </w:pPr>
    </w:p>
    <w:p w14:paraId="0627E7F4" w14:textId="0D8C11A7" w:rsidR="00000000" w:rsidRDefault="00F00986">
      <w:r>
        <w:rPr>
          <w:noProof/>
          <w14:ligatures w14:val="standardContextual"/>
        </w:rPr>
        <w:drawing>
          <wp:inline distT="0" distB="0" distL="0" distR="0" wp14:anchorId="518DE293" wp14:editId="201941E1">
            <wp:extent cx="2134910" cy="2118360"/>
            <wp:effectExtent l="0" t="0" r="0" b="2540"/>
            <wp:docPr id="1108603826" name="Picture 1" descr="A cover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03826" name="Picture 1" descr="A cover of a magaz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87" cy="212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D52" w:rsidSect="0092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86"/>
    <w:rsid w:val="00641F2C"/>
    <w:rsid w:val="00740E23"/>
    <w:rsid w:val="009050C6"/>
    <w:rsid w:val="009240EE"/>
    <w:rsid w:val="00944693"/>
    <w:rsid w:val="00E562D6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E5042"/>
  <w14:defaultImageDpi w14:val="32767"/>
  <w15:chartTrackingRefBased/>
  <w15:docId w15:val="{0E55FFBD-D6BF-8945-83C2-5FFA892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9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Gunter-Seymour Peterson, Kari</dc:creator>
  <cp:keywords/>
  <dc:description/>
  <cp:lastModifiedBy>Gunter-Seymour Peterson, Kari</cp:lastModifiedBy>
  <cp:revision>1</cp:revision>
  <dcterms:created xsi:type="dcterms:W3CDTF">2023-11-05T16:50:00Z</dcterms:created>
  <dcterms:modified xsi:type="dcterms:W3CDTF">2023-11-05T17:01:00Z</dcterms:modified>
</cp:coreProperties>
</file>